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7A" w:rsidRDefault="00E65BC7">
      <w:r>
        <w:t>Five-Paragraph Theme:</w:t>
      </w:r>
    </w:p>
    <w:p w:rsidR="00E65BC7" w:rsidRDefault="00E65BC7"/>
    <w:p w:rsidR="00E65BC7" w:rsidRPr="00E65BC7" w:rsidRDefault="00E65BC7">
      <w:r w:rsidRPr="00F53973">
        <w:rPr>
          <w:sz w:val="44"/>
          <w:szCs w:val="44"/>
        </w:rPr>
        <w:t xml:space="preserve">Gatsby spends at least five years chasing after Daisy, and earning the wealth and respect he thinks is needed to win her love. </w:t>
      </w:r>
      <w:r w:rsidRPr="00EA2BB5">
        <w:rPr>
          <w:b/>
          <w:sz w:val="44"/>
          <w:szCs w:val="44"/>
        </w:rPr>
        <w:t>Why doesn’t the author show Gatsby achieving his dream, after all of this time?</w:t>
      </w:r>
      <w:r>
        <w:rPr>
          <w:b/>
          <w:sz w:val="44"/>
          <w:szCs w:val="44"/>
        </w:rPr>
        <w:t xml:space="preserve"> </w:t>
      </w:r>
      <w:r>
        <w:rPr>
          <w:sz w:val="44"/>
          <w:szCs w:val="44"/>
        </w:rPr>
        <w:t>(Hint: Discuss role of social status, corruption of society)</w:t>
      </w:r>
      <w:bookmarkStart w:id="0" w:name="_GoBack"/>
      <w:bookmarkEnd w:id="0"/>
    </w:p>
    <w:sectPr w:rsidR="00E65BC7" w:rsidRPr="00E65BC7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C7"/>
    <w:rsid w:val="00596A4D"/>
    <w:rsid w:val="007D177A"/>
    <w:rsid w:val="00E6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2013-02-26T19:13:00Z</dcterms:created>
  <dcterms:modified xsi:type="dcterms:W3CDTF">2013-02-26T19:15:00Z</dcterms:modified>
</cp:coreProperties>
</file>